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360" w:lineRule="auto"/>
        <w:jc w:val="both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PRODUKTA ATGRIEŠANAS ANKETA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Lūdzu aizpildiet anketu, lai saņemtu preces atgriešanas numuru.</w:t>
      </w:r>
    </w:p>
    <w:p w:rsidR="00000000" w:rsidDel="00000000" w:rsidP="00000000" w:rsidRDefault="00000000" w:rsidRPr="00000000" w14:paraId="00000003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Pasūtījuma informācija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Vārds: ________________________________</w:t>
        <w:br w:type="textWrapping"/>
        <w:t xml:space="preserve">Uzvārds: ________________________________</w:t>
        <w:br w:type="textWrapping"/>
        <w:t xml:space="preserve">E-pasts: ________________________________</w:t>
        <w:br w:type="textWrapping"/>
        <w:t xml:space="preserve">Tālrunis: ________________________________</w:t>
        <w:br w:type="textWrapping"/>
        <w:t xml:space="preserve">Pasūtījuma numurs: ________________________________</w:t>
        <w:br w:type="textWrapping"/>
        <w:t xml:space="preserve">Pasūtījuma datums: ____ / ____ / ______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Produkta informācija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Produkta nosaukums: ______________________________________________</w:t>
        <w:br w:type="textWrapping"/>
        <w:t xml:space="preserve">Produkta kods: ________________________________</w:t>
        <w:br w:type="textWrapping"/>
        <w:t xml:space="preserve">Daudzums: ____</w:t>
      </w:r>
    </w:p>
    <w:p w:rsidR="00000000" w:rsidDel="00000000" w:rsidP="00000000" w:rsidRDefault="00000000" w:rsidRPr="00000000" w14:paraId="00000009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Atgriešanas iemesls</w:t>
      </w:r>
      <w:r w:rsidDel="00000000" w:rsidR="00000000" w:rsidRPr="00000000">
        <w:rPr>
          <w:rtl w:val="0"/>
        </w:rPr>
        <w:t xml:space="preserve"> (atzīmējiet atbilstošo iemeslu):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[ ] Nepareiza prece, lūdzu, sniedziet informāciju</w:t>
        <w:br w:type="textWrapping"/>
        <w:t xml:space="preserve">[ ] Cits, lūdzu, sniedziet informāciju</w:t>
        <w:br w:type="textWrapping"/>
        <w:t xml:space="preserve">[ ] Pasūtījuma kļūda</w:t>
        <w:br w:type="textWrapping"/>
        <w:t xml:space="preserve">[ ] Sabojāts</w:t>
        <w:br w:type="textWrapping"/>
        <w:t xml:space="preserve">[ ] Saņemta nepareiza prece</w:t>
      </w:r>
    </w:p>
    <w:p w:rsidR="00000000" w:rsidDel="00000000" w:rsidP="00000000" w:rsidRDefault="00000000" w:rsidRPr="00000000" w14:paraId="0000000C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Produkts ir atvērts?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(atzīmējiet vienu):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[ ] Jā</w:t>
        <w:br w:type="textWrapping"/>
        <w:t xml:space="preserve">[ ] Nē</w:t>
      </w:r>
    </w:p>
    <w:p w:rsidR="00000000" w:rsidDel="00000000" w:rsidP="00000000" w:rsidRDefault="00000000" w:rsidRPr="00000000" w14:paraId="00000010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Bojāts vai cits iemesls</w:t>
      </w:r>
      <w:r w:rsidDel="00000000" w:rsidR="00000000" w:rsidRPr="00000000">
        <w:rPr>
          <w:rtl w:val="0"/>
        </w:rPr>
        <w:t xml:space="preserve"> (lūdzu aprakstiet detalizēti):</w:t>
      </w:r>
    </w:p>
    <w:p w:rsidR="00000000" w:rsidDel="00000000" w:rsidP="00000000" w:rsidRDefault="00000000" w:rsidRPr="00000000" w14:paraId="00000012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Datums:</w:t>
      </w:r>
      <w:r w:rsidDel="00000000" w:rsidR="00000000" w:rsidRPr="00000000">
        <w:rPr>
          <w:rtl w:val="0"/>
        </w:rPr>
        <w:t xml:space="preserve"> ____ / ____ / ______</w:t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Paraksts:</w:t>
      </w:r>
      <w:r w:rsidDel="00000000" w:rsidR="00000000" w:rsidRPr="00000000">
        <w:rPr>
          <w:rtl w:val="0"/>
        </w:rPr>
        <w:t xml:space="preserve"> 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96387" cy="32719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6387" cy="3271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