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 ВОЗВРАТА ТОВАРА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Пожалуйста, заполните форму, чтобы получить номер авторизации возврата.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Информация о заказе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Имя: ________________________________</w:t>
        <w:br w:type="textWrapping"/>
        <w:t xml:space="preserve">Фамилия: ________________________________</w:t>
        <w:br w:type="textWrapping"/>
        <w:t xml:space="preserve">Электронная почта: ________________________________</w:t>
        <w:br w:type="textWrapping"/>
        <w:t xml:space="preserve">Телефон: ________________________________</w:t>
        <w:br w:type="textWrapping"/>
        <w:t xml:space="preserve">Номер заказа: ________________________________</w:t>
        <w:br w:type="textWrapping"/>
        <w:t xml:space="preserve">Дата заказа: ____ / ____ / ______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Информация о товаре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Название товара: ______________________________________________</w:t>
        <w:br w:type="textWrapping"/>
        <w:t xml:space="preserve">Код товара: ________________________________</w:t>
        <w:br w:type="textWrapping"/>
        <w:t xml:space="preserve">Количество: ____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Причина возврата (отметьте соответствующий вариант):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Неверный товар, пожалуйста, уточните</w:t>
        <w:br w:type="textWrapping"/>
        <w:t xml:space="preserve">[ ] Другое, пожалуйста, уточните</w:t>
        <w:br w:type="textWrapping"/>
        <w:t xml:space="preserve">[ ] Ошибка заказа</w:t>
        <w:br w:type="textWrapping"/>
        <w:t xml:space="preserve">[ ] Поврежден</w:t>
        <w:br w:type="textWrapping"/>
        <w:t xml:space="preserve">[ ] Получен неверный товар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Был ли товар вскрыт?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(отметьте один вариант):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Да</w:t>
        <w:br w:type="textWrapping"/>
        <w:t xml:space="preserve">[ ] Нет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Повреждения или другая причина (опишите подробно):</w:t>
      </w:r>
    </w:p>
    <w:p w:rsidR="00000000" w:rsidDel="00000000" w:rsidP="00000000" w:rsidRDefault="00000000" w:rsidRPr="00000000" w14:paraId="0000000D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 ____ / ____ / ______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Подпись: 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6387" cy="3271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6387" cy="3271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