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FORMULARZ ZWROTU PRODUKTU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Proszę wypełnić ten formularz, aby otrzymać numer autoryzacji zwrotu.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Informacje o zamówieniu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Imię: ________________________________</w:t>
        <w:br w:type="textWrapping"/>
        <w:t xml:space="preserve">Nazwisko: ________________________________</w:t>
        <w:br w:type="textWrapping"/>
        <w:t xml:space="preserve">E-mail: ________________________________</w:t>
        <w:br w:type="textWrapping"/>
        <w:t xml:space="preserve">Telefon: ________________________________</w:t>
        <w:br w:type="textWrapping"/>
        <w:t xml:space="preserve">Numer zamówienia: ________________________________</w:t>
        <w:br w:type="textWrapping"/>
        <w:t xml:space="preserve">Data zamówienia: ____ / ____ / ______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Informacje o produkcie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Nazwa produktu: ______________________________________________</w:t>
        <w:br w:type="textWrapping"/>
        <w:t xml:space="preserve">Kod produktu: ________________________________</w:t>
        <w:br w:type="textWrapping"/>
        <w:t xml:space="preserve">Ilość: ____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Powód zwrotu (proszę zaznaczyć odpowiedni powód):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 ] Nieprawidłowy produkt, proszę podać szczegóły</w:t>
        <w:br w:type="textWrapping"/>
        <w:t xml:space="preserve">[ ] Inny, proszę podać szczegóły</w:t>
        <w:br w:type="textWrapping"/>
        <w:t xml:space="preserve">[ ] Błąd zamówienia</w:t>
        <w:br w:type="textWrapping"/>
        <w:t xml:space="preserve">[ ] Uszkodzony</w:t>
        <w:br w:type="textWrapping"/>
        <w:t xml:space="preserve">[ ] Otrzymano niewłaściwy produkt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Czy produkt został otwarty?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(proszę zaznaczyć jedno):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 ] Tak</w:t>
        <w:br w:type="textWrapping"/>
        <w:t xml:space="preserve">[ ] Nie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Uszkodzenia lub inny powód (proszę opisać szczegółowo):</w:t>
      </w:r>
    </w:p>
    <w:p w:rsidR="00000000" w:rsidDel="00000000" w:rsidP="00000000" w:rsidRDefault="00000000" w:rsidRPr="00000000" w14:paraId="0000000D">
      <w:pPr>
        <w:shd w:fill="ffffff" w:val="clear"/>
        <w:spacing w:after="220" w:before="240" w:line="240" w:lineRule="auto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2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Data: ____ / ____ / ______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Podpis: ________________________________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85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796387" cy="32719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6387" cy="3271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lv-L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