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TOOTE TAGASTAMISE VORM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Palun täitke see vorm, et saada tagastamise autoriseerimisnumber.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Tellimuse teave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Eesnimi: ________________________________</w:t>
        <w:br w:type="textWrapping"/>
        <w:t xml:space="preserve">Perekonnanimi: ________________________________</w:t>
        <w:br w:type="textWrapping"/>
        <w:t xml:space="preserve">E-post: ________________________________</w:t>
        <w:br w:type="textWrapping"/>
        <w:t xml:space="preserve">Telefon: ________________________________</w:t>
        <w:br w:type="textWrapping"/>
        <w:t xml:space="preserve">Tellimuse number: ________________________________</w:t>
        <w:br w:type="textWrapping"/>
        <w:t xml:space="preserve">Tellimuse kuupäev: ____ / ____ / ______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Toote teave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Toote nimi: ______________________________________________</w:t>
        <w:br w:type="textWrapping"/>
        <w:t xml:space="preserve">Tootekood: ________________________________</w:t>
        <w:br w:type="textWrapping"/>
        <w:t xml:space="preserve">Kogus: ____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Tagastamise põhjus (palun märkige sobiv põhjus):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] Vale toode, palun täpsustage</w:t>
        <w:br w:type="textWrapping"/>
        <w:t xml:space="preserve">[ ] Muu, palun täpsustage</w:t>
        <w:br w:type="textWrapping"/>
        <w:t xml:space="preserve">[ ] Tellimuse viga</w:t>
        <w:br w:type="textWrapping"/>
        <w:t xml:space="preserve">[ ] Kahjustatud</w:t>
        <w:br w:type="textWrapping"/>
        <w:t xml:space="preserve">[ ] Saadi vale toode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Kas toode on avatud?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(palun märkige üks):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] Jah</w:t>
        <w:br w:type="textWrapping"/>
        <w:t xml:space="preserve">[ ] Ei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Kahjustused või muu põhjus (palun kirjeldage üksikasjalikult):</w:t>
      </w:r>
    </w:p>
    <w:p w:rsidR="00000000" w:rsidDel="00000000" w:rsidP="00000000" w:rsidRDefault="00000000" w:rsidRPr="00000000" w14:paraId="0000000D">
      <w:pPr>
        <w:shd w:fill="ffffff" w:val="clear"/>
        <w:spacing w:after="220" w:before="240" w:line="240" w:lineRule="auto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2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Kuupäev: ____ / ____ / ______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Allkiri: ________________________________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85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96387" cy="32719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6387" cy="3271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v-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